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60E6B">
        <w:rPr>
          <w:rFonts w:ascii="Times New Roman" w:hAnsi="Times New Roman" w:cs="Times New Roman"/>
          <w:sz w:val="28"/>
          <w:szCs w:val="28"/>
        </w:rPr>
        <w:t>17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60E6B">
        <w:rPr>
          <w:rFonts w:ascii="Times New Roman" w:hAnsi="Times New Roman" w:cs="Times New Roman"/>
          <w:sz w:val="28"/>
          <w:szCs w:val="28"/>
        </w:rPr>
        <w:t>09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D167F5">
        <w:rPr>
          <w:rFonts w:ascii="Times New Roman" w:hAnsi="Times New Roman" w:cs="Times New Roman"/>
          <w:sz w:val="28"/>
          <w:szCs w:val="28"/>
        </w:rPr>
        <w:t>5001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D167F5">
        <w:rPr>
          <w:rFonts w:ascii="Times New Roman" w:hAnsi="Times New Roman" w:cs="Times New Roman"/>
          <w:sz w:val="28"/>
          <w:szCs w:val="28"/>
        </w:rPr>
        <w:t xml:space="preserve">ого строения (хоз. строения),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167F5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D167F5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AC03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</w:t>
      </w:r>
      <w:r w:rsidR="00581A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 Борисово</w:t>
      </w:r>
      <w:r w:rsidR="00AC03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вблизи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тровым номером 50:28:0090101:104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167F5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167F5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D167F5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60E6B">
        <w:rPr>
          <w:rFonts w:ascii="Times New Roman" w:hAnsi="Times New Roman" w:cs="Times New Roman"/>
          <w:b/>
          <w:sz w:val="28"/>
          <w:szCs w:val="28"/>
        </w:rPr>
        <w:t>2</w:t>
      </w:r>
      <w:r w:rsidR="00130385">
        <w:rPr>
          <w:rFonts w:ascii="Times New Roman" w:hAnsi="Times New Roman" w:cs="Times New Roman"/>
          <w:b/>
          <w:sz w:val="28"/>
          <w:szCs w:val="28"/>
        </w:rPr>
        <w:t>5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385">
        <w:rPr>
          <w:rFonts w:ascii="Times New Roman" w:hAnsi="Times New Roman" w:cs="Times New Roman"/>
          <w:b/>
          <w:sz w:val="28"/>
          <w:szCs w:val="28"/>
        </w:rPr>
        <w:t>ноября</w:t>
      </w:r>
      <w:r w:rsidR="0081731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167F5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167F5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16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3B09E4" w:rsidRDefault="003B09E4" w:rsidP="003B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322" w:rsidRDefault="00D167F5" w:rsidP="003B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67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7820" cy="4251338"/>
            <wp:effectExtent l="0" t="0" r="0" b="0"/>
            <wp:docPr id="2" name="Рисунок 2" descr="S:\Снимок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1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129" cy="425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57EE" w:rsidRPr="000B01FE" w:rsidRDefault="008857EE" w:rsidP="000B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B51633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5163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F6A81"/>
    <w:rsid w:val="00607407"/>
    <w:rsid w:val="00634163"/>
    <w:rsid w:val="00634166"/>
    <w:rsid w:val="006410A9"/>
    <w:rsid w:val="00643B7B"/>
    <w:rsid w:val="006821BF"/>
    <w:rsid w:val="00694E36"/>
    <w:rsid w:val="006B16E8"/>
    <w:rsid w:val="006C77A1"/>
    <w:rsid w:val="006F2728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4790"/>
    <w:rsid w:val="00806705"/>
    <w:rsid w:val="0081731C"/>
    <w:rsid w:val="00827D46"/>
    <w:rsid w:val="00843F22"/>
    <w:rsid w:val="008857EE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3030"/>
    <w:rsid w:val="00D749C9"/>
    <w:rsid w:val="00D93980"/>
    <w:rsid w:val="00DB1F75"/>
    <w:rsid w:val="00DF18D2"/>
    <w:rsid w:val="00E1371B"/>
    <w:rsid w:val="00E16888"/>
    <w:rsid w:val="00E47847"/>
    <w:rsid w:val="00E660CA"/>
    <w:rsid w:val="00E7117E"/>
    <w:rsid w:val="00E732B5"/>
    <w:rsid w:val="00E807DB"/>
    <w:rsid w:val="00E82978"/>
    <w:rsid w:val="00EC0089"/>
    <w:rsid w:val="00ED5511"/>
    <w:rsid w:val="00EE0032"/>
    <w:rsid w:val="00EE18F7"/>
    <w:rsid w:val="00F04908"/>
    <w:rsid w:val="00F2481D"/>
    <w:rsid w:val="00F274E8"/>
    <w:rsid w:val="00F357CD"/>
    <w:rsid w:val="00F414C6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1375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2024-09-19T11:09:00Z</dcterms:created>
  <dcterms:modified xsi:type="dcterms:W3CDTF">2024-09-19T11:09:00Z</dcterms:modified>
</cp:coreProperties>
</file>